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A63B7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1/ DESCRIPTION OF ACTIVITY:</w:t>
      </w:r>
    </w:p>
    <w:p w14:paraId="54A03573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212F720B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Passementerie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(  Trimmings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/Braids )</w:t>
      </w:r>
    </w:p>
    <w:p w14:paraId="3436CDBD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Passementrie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is the art of making with silk, gold, silver, cotton or other threads all kinds of trimmings, ornaments, festoon,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lezardes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,</w:t>
      </w:r>
    </w:p>
    <w:p w14:paraId="357F98EA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braids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, cords, tassels and pompons. Nowadays, those ornaments are mainly applied in soft furnishing: tiebacks, curtain borders,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cachenails</w:t>
      </w:r>
      <w:proofErr w:type="spellEnd"/>
      <w:proofErr w:type="gramEnd"/>
    </w:p>
    <w:p w14:paraId="7B1A06E5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for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seats ... Trained in various aspects of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passementrie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business, Patrice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Cantalejo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is specialized in hand weaving on low wrap loom</w:t>
      </w:r>
    </w:p>
    <w:p w14:paraId="308780BE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and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making of twisted primers (“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apprêts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”). Today, Patrice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Cantalejo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offer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his weaving production for soft furniture, fashion accessories,</w:t>
      </w:r>
    </w:p>
    <w:p w14:paraId="5962D51C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clothing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and making of textile jewelry.</w:t>
      </w:r>
    </w:p>
    <w:p w14:paraId="3F967614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He define himself more as a craftsman than an artist, and his approach is rather guided by values such as the preservation of our heritage,</w:t>
      </w:r>
    </w:p>
    <w:p w14:paraId="0A3CAE1E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respect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for traditions, highest quality requirements, mastering and transmission of that specific knowledge. This does not preclude</w:t>
      </w:r>
    </w:p>
    <w:p w14:paraId="54F06800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creativity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>, on the contrary, as we must constantly develop new products and new applications to fight against the old-fashioned connotation</w:t>
      </w:r>
    </w:p>
    <w:p w14:paraId="25D29D32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that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is sometimes associated with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passementrie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. Working with the same tools and the same methods as many centuries ago, Patrice</w:t>
      </w:r>
    </w:p>
    <w:p w14:paraId="1BE54ECC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spellStart"/>
      <w:r>
        <w:rPr>
          <w:rFonts w:ascii="Calibri" w:hAnsi="Calibri" w:cs="Calibri"/>
          <w:sz w:val="32"/>
          <w:szCs w:val="32"/>
          <w:lang w:val="en-US"/>
        </w:rPr>
        <w:t>Cantalejo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mainly use the techniques of twisting and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weaving.The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retord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” is the tool to make the primers (“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apprêts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”) that are used during</w:t>
      </w:r>
    </w:p>
    <w:p w14:paraId="470CB476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the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weaving; it is the same tool that is also used to manufacture cords.</w:t>
      </w:r>
    </w:p>
    <w:p w14:paraId="4D73F03A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The process is to stretch threads (“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ame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”), give them a twist, cover them manually with other threads (called cover threads), and finally to</w:t>
      </w:r>
    </w:p>
    <w:p w14:paraId="73D3C758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assemble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them. This specific job (“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retordeur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”) requires several years of practice before mastering all its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subtleties.The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weaving is done</w:t>
      </w:r>
    </w:p>
    <w:p w14:paraId="1E9378DA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by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hand on low wrap weaving looms that are extremely simple, made mostly of wood and strings. The working principle is the same as</w:t>
      </w:r>
    </w:p>
    <w:p w14:paraId="1A8FFCAB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for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all other types of weaving : stretched wires (warp) are crossed perpendicularly by the weft. What makes his work unique compared</w:t>
      </w:r>
    </w:p>
    <w:p w14:paraId="20DCEBD0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to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other weaving techniques is how the weft is prepared and used. The weft can be made with simple threads or with 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apprêts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” (threads</w:t>
      </w:r>
    </w:p>
    <w:p w14:paraId="564F4D2C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prepared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with a “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retord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>” to obtain various diameters, structures and appearances; they may be lace, cords, bullion fringe etc.. ).</w:t>
      </w:r>
    </w:p>
    <w:p w14:paraId="3B507D2E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lastRenderedPageBreak/>
        <w:t>In hand weaving, the craftsman moves the shoes (or shuttle) carrying the weft thread through the warp. It can perform each pass above</w:t>
      </w:r>
    </w:p>
    <w:p w14:paraId="19DF32A4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or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below the previous one, to build very complex and beautiful patterns in which primers cross each other, overlap and intertwine to form</w:t>
      </w:r>
    </w:p>
    <w:p w14:paraId="22A68AC2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simple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knots, clover knots or other love knots... No machine can replace the human hand to perform such complex </w:t>
      </w:r>
      <w:proofErr w:type="spellStart"/>
      <w:proofErr w:type="gramStart"/>
      <w:r>
        <w:rPr>
          <w:rFonts w:ascii="Calibri" w:hAnsi="Calibri" w:cs="Calibri"/>
          <w:sz w:val="32"/>
          <w:szCs w:val="32"/>
          <w:lang w:val="en-US"/>
        </w:rPr>
        <w:t>weaves.As</w:t>
      </w:r>
      <w:proofErr w:type="spellEnd"/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simple as</w:t>
      </w:r>
    </w:p>
    <w:p w14:paraId="6A25EB66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they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appear, low wrap weaving looms have the advantage to free the hand and the imagination of the worker.</w:t>
      </w:r>
    </w:p>
    <w:p w14:paraId="4BC4875D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4D89D66C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Patrice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Cantalejo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is "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Meilleur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Ouvrier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de France 2011"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( Best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Craftsman of France since 2011 ,    in weaving and weaving on silk.</w:t>
      </w:r>
    </w:p>
    <w:p w14:paraId="3BF3CCB2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13008BE1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2/ PROGRAM OF THE MASTERCLASS:</w:t>
      </w:r>
      <w:r>
        <w:rPr>
          <w:rFonts w:ascii="Calibri" w:hAnsi="Calibri" w:cs="Calibri"/>
          <w:sz w:val="32"/>
          <w:szCs w:val="32"/>
          <w:lang w:val="en-US"/>
        </w:rPr>
        <w:t xml:space="preserve"> 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( 4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masterclass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  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duration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 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aprrox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 3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hours  each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)</w:t>
      </w:r>
    </w:p>
    <w:p w14:paraId="1702E798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657B762D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    </w:t>
      </w:r>
      <w:proofErr w:type="gramStart"/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a)  </w:t>
      </w:r>
      <w:r>
        <w:rPr>
          <w:rFonts w:ascii="Calibri" w:hAnsi="Calibri" w:cs="Calibri"/>
          <w:sz w:val="32"/>
          <w:szCs w:val="32"/>
          <w:lang w:val="en-US"/>
        </w:rPr>
        <w:t>Presentation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of my activity  to the students and demonstrations , of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Retord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( twisted yarns)  to make the weft in silk yarns,  and demonstrations of weaving. </w:t>
      </w:r>
    </w:p>
    <w:p w14:paraId="4C7192E2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3C1CCF94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  <w:lang w:val="en-US"/>
        </w:rPr>
        <w:t xml:space="preserve">    </w:t>
      </w:r>
      <w:proofErr w:type="gramStart"/>
      <w:r>
        <w:rPr>
          <w:rFonts w:ascii="Calibri" w:hAnsi="Calibri" w:cs="Calibri"/>
          <w:b/>
          <w:bCs/>
          <w:sz w:val="32"/>
          <w:szCs w:val="32"/>
          <w:lang w:val="en-US"/>
        </w:rPr>
        <w:t>b)</w:t>
      </w:r>
      <w:r>
        <w:rPr>
          <w:rFonts w:ascii="Calibri" w:hAnsi="Calibri" w:cs="Calibri"/>
          <w:sz w:val="32"/>
          <w:szCs w:val="32"/>
          <w:lang w:val="en-US"/>
        </w:rPr>
        <w:t>  Workshop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  of “RETORD” for each students  for the fabrication of gimp threads by hand  .  It’s the first step to weave the special the special braids. 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It’s  handmade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to have  the technical qualities requires.</w:t>
      </w:r>
    </w:p>
    <w:p w14:paraId="385434B0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11760833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   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>c)</w:t>
      </w:r>
      <w:r>
        <w:rPr>
          <w:rFonts w:ascii="Calibri" w:hAnsi="Calibri" w:cs="Calibri"/>
          <w:sz w:val="32"/>
          <w:szCs w:val="32"/>
          <w:lang w:val="en-US"/>
        </w:rPr>
        <w:t xml:space="preserve"> Workshop   of Hand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weaving  braids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  for each students . 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it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will be the most important. 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this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technique is used since 500  years, and  it’s impossible to mechanize this kind of weaving.  No machine can replace the human hand to perform such complex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weaves !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>!!</w:t>
      </w:r>
    </w:p>
    <w:p w14:paraId="78255235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4ACFB89C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Each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students  will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practice the 2 workshop one by one, and one after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oneother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.   Of course,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will be </w:t>
      </w:r>
      <w:proofErr w:type="gramStart"/>
      <w:r>
        <w:rPr>
          <w:rFonts w:ascii="Calibri" w:hAnsi="Calibri" w:cs="Calibri"/>
          <w:sz w:val="32"/>
          <w:szCs w:val="32"/>
          <w:lang w:val="en-US"/>
        </w:rPr>
        <w:t>with  in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the classroom, to explain and if necessary to help them.</w:t>
      </w:r>
    </w:p>
    <w:p w14:paraId="1DEA0E2B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372E44C3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During the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masterclass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will expose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differents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weaves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‘ve realized.</w:t>
      </w:r>
    </w:p>
    <w:p w14:paraId="0510CF13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 </w:t>
      </w:r>
    </w:p>
    <w:p w14:paraId="70E4C465" w14:textId="77777777" w:rsidR="00AB0C52" w:rsidRDefault="00AB0C52" w:rsidP="00AB0C52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  <w:lang w:val="en-US"/>
        </w:rPr>
      </w:pPr>
      <w:proofErr w:type="gramStart"/>
      <w:r>
        <w:rPr>
          <w:rFonts w:ascii="Calibri" w:hAnsi="Calibri" w:cs="Calibri"/>
          <w:sz w:val="32"/>
          <w:szCs w:val="32"/>
          <w:lang w:val="en-US"/>
        </w:rPr>
        <w:t>each</w:t>
      </w:r>
      <w:proofErr w:type="gramEnd"/>
      <w:r>
        <w:rPr>
          <w:rFonts w:ascii="Calibri" w:hAnsi="Calibri" w:cs="Calibri"/>
          <w:sz w:val="32"/>
          <w:szCs w:val="32"/>
          <w:lang w:val="en-US"/>
        </w:rPr>
        <w:t xml:space="preserve"> students can’t  work in the same time, but with the 2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worshop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, and the exposition of masterpieces, </w:t>
      </w:r>
      <w:proofErr w:type="spellStart"/>
      <w:r>
        <w:rPr>
          <w:rFonts w:ascii="Calibri" w:hAnsi="Calibri" w:cs="Calibri"/>
          <w:sz w:val="32"/>
          <w:szCs w:val="32"/>
          <w:lang w:val="en-US"/>
        </w:rPr>
        <w:t>i</w:t>
      </w:r>
      <w:proofErr w:type="spellEnd"/>
      <w:r>
        <w:rPr>
          <w:rFonts w:ascii="Calibri" w:hAnsi="Calibri" w:cs="Calibri"/>
          <w:sz w:val="32"/>
          <w:szCs w:val="32"/>
          <w:lang w:val="en-US"/>
        </w:rPr>
        <w:t xml:space="preserve"> will  do my best to  they enjoy it .</w:t>
      </w:r>
    </w:p>
    <w:p w14:paraId="134F5540" w14:textId="77777777" w:rsidR="005E19C3" w:rsidRDefault="005E19C3" w:rsidP="005E19C3">
      <w:pPr>
        <w:widowControl w:val="0"/>
        <w:autoSpaceDE w:val="0"/>
        <w:autoSpaceDN w:val="0"/>
        <w:adjustRightInd w:val="0"/>
        <w:spacing w:after="0"/>
      </w:pPr>
      <w:bookmarkStart w:id="0" w:name="_GoBack"/>
      <w:bookmarkEnd w:id="0"/>
    </w:p>
    <w:p w14:paraId="658623C8" w14:textId="77777777" w:rsidR="00261716" w:rsidRDefault="00261716" w:rsidP="00AB0C52"/>
    <w:sectPr w:rsidR="00261716" w:rsidSect="00062BB2">
      <w:pgSz w:w="11900" w:h="16840"/>
      <w:pgMar w:top="1440" w:right="1440" w:bottom="1440" w:left="794" w:header="1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52"/>
    <w:rsid w:val="00062BB2"/>
    <w:rsid w:val="00261716"/>
    <w:rsid w:val="005E19C3"/>
    <w:rsid w:val="00AB0C52"/>
    <w:rsid w:val="00E93C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135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Macintosh Word</Application>
  <DocSecurity>0</DocSecurity>
  <Lines>28</Lines>
  <Paragraphs>7</Paragraphs>
  <ScaleCrop>false</ScaleCrop>
  <Company>Wendy van Wilgenburg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 Wilgenburg</dc:creator>
  <cp:keywords/>
  <dc:description/>
  <cp:lastModifiedBy>Wendy van Wilgenburg</cp:lastModifiedBy>
  <cp:revision>2</cp:revision>
  <dcterms:created xsi:type="dcterms:W3CDTF">2016-07-06T08:26:00Z</dcterms:created>
  <dcterms:modified xsi:type="dcterms:W3CDTF">2016-07-06T14:31:00Z</dcterms:modified>
</cp:coreProperties>
</file>